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72" w:rsidRPr="00B4608B" w:rsidRDefault="00A57272" w:rsidP="00A57272">
      <w:pPr>
        <w:jc w:val="center"/>
        <w:rPr>
          <w:rFonts w:asciiTheme="minorEastAsia" w:hAnsiTheme="minorEastAsia"/>
          <w:b/>
          <w:sz w:val="32"/>
          <w:szCs w:val="32"/>
        </w:rPr>
      </w:pPr>
      <w:r w:rsidRPr="00B4608B">
        <w:rPr>
          <w:rFonts w:asciiTheme="minorEastAsia" w:hAnsiTheme="minorEastAsia" w:hint="eastAsia"/>
          <w:b/>
          <w:sz w:val="32"/>
          <w:szCs w:val="32"/>
        </w:rPr>
        <w:t>20</w:t>
      </w:r>
      <w:r w:rsidR="007375FE" w:rsidRPr="00B4608B">
        <w:rPr>
          <w:rFonts w:asciiTheme="minorEastAsia" w:hAnsiTheme="minorEastAsia"/>
          <w:b/>
          <w:sz w:val="32"/>
          <w:szCs w:val="32"/>
        </w:rPr>
        <w:t>2</w:t>
      </w:r>
      <w:r w:rsidR="00B4608B" w:rsidRPr="00B4608B">
        <w:rPr>
          <w:rFonts w:asciiTheme="minorEastAsia" w:hAnsiTheme="minorEastAsia"/>
          <w:b/>
          <w:sz w:val="32"/>
          <w:szCs w:val="32"/>
        </w:rPr>
        <w:t>3</w:t>
      </w:r>
      <w:r w:rsidRPr="00B4608B">
        <w:rPr>
          <w:rFonts w:asciiTheme="minorEastAsia" w:hAnsiTheme="minorEastAsia" w:hint="eastAsia"/>
          <w:b/>
          <w:sz w:val="32"/>
          <w:szCs w:val="32"/>
        </w:rPr>
        <w:t>年</w:t>
      </w:r>
      <w:r w:rsidR="000D6CD2" w:rsidRPr="00B4608B">
        <w:rPr>
          <w:rFonts w:asciiTheme="minorEastAsia" w:hAnsiTheme="minorEastAsia" w:hint="eastAsia"/>
          <w:b/>
          <w:sz w:val="32"/>
          <w:szCs w:val="32"/>
        </w:rPr>
        <w:t>度</w:t>
      </w:r>
      <w:r w:rsidRPr="00B4608B">
        <w:rPr>
          <w:rFonts w:asciiTheme="minorEastAsia" w:hAnsiTheme="minorEastAsia" w:hint="eastAsia"/>
          <w:b/>
          <w:sz w:val="32"/>
          <w:szCs w:val="32"/>
        </w:rPr>
        <w:t>上海理工大学青年教师教学竞赛决赛安排表</w:t>
      </w:r>
    </w:p>
    <w:p w:rsidR="00A57272" w:rsidRDefault="00A57272" w:rsidP="00AD1C7A">
      <w:pPr>
        <w:widowControl/>
        <w:spacing w:beforeLines="60" w:before="187"/>
        <w:jc w:val="center"/>
        <w:rPr>
          <w:b/>
          <w:sz w:val="28"/>
          <w:szCs w:val="28"/>
        </w:rPr>
      </w:pPr>
      <w:r w:rsidRPr="000A7246">
        <w:rPr>
          <w:rFonts w:hint="eastAsia"/>
          <w:b/>
          <w:sz w:val="28"/>
          <w:szCs w:val="28"/>
        </w:rPr>
        <w:t>第一组：</w:t>
      </w:r>
      <w:r w:rsidR="007375FE">
        <w:rPr>
          <w:rFonts w:hint="eastAsia"/>
          <w:b/>
          <w:sz w:val="28"/>
          <w:szCs w:val="28"/>
        </w:rPr>
        <w:t>人文</w:t>
      </w:r>
      <w:r w:rsidR="00B4608B">
        <w:rPr>
          <w:rFonts w:hint="eastAsia"/>
          <w:b/>
          <w:sz w:val="28"/>
          <w:szCs w:val="28"/>
        </w:rPr>
        <w:t>科学</w:t>
      </w:r>
      <w:r w:rsidR="003670E5">
        <w:rPr>
          <w:rFonts w:hint="eastAsia"/>
          <w:b/>
          <w:sz w:val="28"/>
          <w:szCs w:val="28"/>
        </w:rPr>
        <w:t>、</w:t>
      </w:r>
      <w:proofErr w:type="gramStart"/>
      <w:r w:rsidR="003670E5">
        <w:rPr>
          <w:rFonts w:hint="eastAsia"/>
          <w:b/>
          <w:sz w:val="28"/>
          <w:szCs w:val="28"/>
        </w:rPr>
        <w:t>思政专项</w:t>
      </w:r>
      <w:proofErr w:type="gramEnd"/>
      <w:r w:rsidR="000C0E9D" w:rsidRPr="000A7246">
        <w:rPr>
          <w:rFonts w:hint="eastAsia"/>
          <w:b/>
          <w:sz w:val="28"/>
          <w:szCs w:val="28"/>
        </w:rPr>
        <w:t>组</w:t>
      </w:r>
    </w:p>
    <w:tbl>
      <w:tblPr>
        <w:tblW w:w="9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8"/>
        <w:gridCol w:w="1030"/>
        <w:gridCol w:w="1325"/>
        <w:gridCol w:w="3661"/>
        <w:gridCol w:w="2331"/>
      </w:tblGrid>
      <w:tr w:rsidR="00567F27" w:rsidRPr="000A3CC9" w:rsidTr="00CE4032">
        <w:trPr>
          <w:trHeight w:val="856"/>
          <w:jc w:val="center"/>
        </w:trPr>
        <w:tc>
          <w:tcPr>
            <w:tcW w:w="9215" w:type="dxa"/>
            <w:gridSpan w:val="5"/>
            <w:shd w:val="clear" w:color="auto" w:fill="auto"/>
            <w:vAlign w:val="center"/>
          </w:tcPr>
          <w:p w:rsidR="00567F27" w:rsidRPr="000A3CC9" w:rsidRDefault="00567F27" w:rsidP="00F60B03">
            <w:pPr>
              <w:widowControl/>
              <w:ind w:firstLineChars="200" w:firstLine="56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时间：</w:t>
            </w:r>
            <w:r w:rsidR="00BB2C1B"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BB2C1B"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0</w:t>
            </w:r>
            <w:r w:rsidR="000E2EAD"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</w:t>
            </w:r>
            <w:r w:rsidR="00F60B03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3</w:t>
            </w:r>
            <w:r w:rsidR="00BB2C1B"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年</w:t>
            </w:r>
            <w:r w:rsidR="00F60B03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</w:t>
            </w:r>
            <w:r w:rsidR="00BB2C1B"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月</w:t>
            </w:r>
            <w:r w:rsidR="00F60B03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14</w:t>
            </w:r>
            <w:r w:rsidR="00BB2C1B"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A40FE7"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="00D45267"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 w:rsidR="005F6691"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="00B324E5"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地点：</w:t>
            </w:r>
            <w:r w:rsidR="007375FE"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一教</w:t>
            </w:r>
            <w:r w:rsidR="009E705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9E705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567F27" w:rsidRPr="000A3CC9" w:rsidTr="00D24D0F">
        <w:trPr>
          <w:trHeight w:val="856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567F27" w:rsidRPr="000A3CC9" w:rsidRDefault="00567F27" w:rsidP="001B68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67F27" w:rsidRPr="000A3CC9" w:rsidRDefault="00567F27" w:rsidP="001B68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67F27" w:rsidRPr="000A3CC9" w:rsidRDefault="00567F27" w:rsidP="001B68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67F27" w:rsidRPr="000A3CC9" w:rsidRDefault="00FE62BB" w:rsidP="001B68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参赛课程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67F27" w:rsidRPr="000A3CC9" w:rsidRDefault="00FE62BB" w:rsidP="001B68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</w:t>
            </w:r>
            <w:r w:rsidR="00567F27" w:rsidRPr="000A3C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B4608B" w:rsidRPr="000A3CC9" w:rsidTr="00D24D0F">
        <w:trPr>
          <w:trHeight w:val="856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B4608B" w:rsidRPr="000A3CC9" w:rsidRDefault="00B4608B" w:rsidP="00B460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4608B" w:rsidRPr="00B4608B" w:rsidRDefault="00B4608B" w:rsidP="00B460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4608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版艺</w:t>
            </w:r>
            <w:proofErr w:type="gramEnd"/>
          </w:p>
        </w:tc>
        <w:tc>
          <w:tcPr>
            <w:tcW w:w="1325" w:type="dxa"/>
            <w:shd w:val="clear" w:color="auto" w:fill="auto"/>
            <w:vAlign w:val="center"/>
          </w:tcPr>
          <w:p w:rsidR="00B4608B" w:rsidRPr="000A3CC9" w:rsidRDefault="00B4608B" w:rsidP="00B4608B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章</w:t>
            </w:r>
            <w:r w:rsidR="00373AC3"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373AC3"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雄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B4608B" w:rsidRPr="000A3CC9" w:rsidRDefault="00B4608B" w:rsidP="00373AC3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广告摄像与剪辑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4608B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:00-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:20</w:t>
            </w:r>
          </w:p>
        </w:tc>
      </w:tr>
      <w:tr w:rsidR="00B20985" w:rsidRPr="000A3CC9" w:rsidTr="00D24D0F">
        <w:trPr>
          <w:trHeight w:val="856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B20985" w:rsidRPr="000A3CC9" w:rsidRDefault="00B20985" w:rsidP="00B209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20985" w:rsidRPr="00B4608B" w:rsidRDefault="00B20985" w:rsidP="00B209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4608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外语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20985" w:rsidRPr="000A3CC9" w:rsidRDefault="00B20985" w:rsidP="00B2098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赵美欧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B20985" w:rsidRPr="000A3CC9" w:rsidRDefault="00B20985" w:rsidP="00B2098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经典译作赏析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0985" w:rsidRPr="000A3CC9" w:rsidRDefault="00B20985" w:rsidP="00B209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:20-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:40</w:t>
            </w:r>
          </w:p>
        </w:tc>
      </w:tr>
      <w:tr w:rsidR="00B20985" w:rsidRPr="000A3CC9" w:rsidTr="00B20985">
        <w:trPr>
          <w:trHeight w:val="856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B20985" w:rsidRPr="000A3CC9" w:rsidRDefault="00B20985" w:rsidP="00B209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20985" w:rsidRPr="00B4608B" w:rsidRDefault="00B20985" w:rsidP="00B209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4608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外语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20985" w:rsidRPr="000A3CC9" w:rsidRDefault="00B20985" w:rsidP="00B2098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杨一天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B20985" w:rsidRPr="000A3CC9" w:rsidRDefault="00B20985" w:rsidP="00B2098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德奥古典音乐史及名作赏析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0985" w:rsidRPr="000A3CC9" w:rsidRDefault="00B20985" w:rsidP="00B209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:40-10:00</w:t>
            </w:r>
          </w:p>
        </w:tc>
      </w:tr>
      <w:tr w:rsidR="00B20985" w:rsidRPr="000A3CC9" w:rsidTr="00B4608B">
        <w:trPr>
          <w:trHeight w:val="856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B20985" w:rsidRPr="000A3CC9" w:rsidRDefault="00B20985" w:rsidP="00B209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20985" w:rsidRPr="00B4608B" w:rsidRDefault="00B20985" w:rsidP="00B209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4608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中德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20985" w:rsidRPr="000A3CC9" w:rsidRDefault="00B20985" w:rsidP="00B2098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霍 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佳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B20985" w:rsidRPr="000A3CC9" w:rsidRDefault="00B20985" w:rsidP="00B2098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大学德语（1）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0985" w:rsidRPr="000A3CC9" w:rsidRDefault="00B20985" w:rsidP="00B209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10:00-10:20</w:t>
            </w:r>
          </w:p>
        </w:tc>
      </w:tr>
      <w:tr w:rsidR="003670E5" w:rsidRPr="000A3CC9" w:rsidTr="00B4608B">
        <w:trPr>
          <w:trHeight w:val="856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3670E5" w:rsidRPr="00F45593" w:rsidRDefault="003670E5" w:rsidP="003670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670E5" w:rsidRPr="00F45593" w:rsidRDefault="003670E5" w:rsidP="003670E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马院</w:t>
            </w:r>
            <w:proofErr w:type="gramEnd"/>
          </w:p>
        </w:tc>
        <w:tc>
          <w:tcPr>
            <w:tcW w:w="1325" w:type="dxa"/>
            <w:shd w:val="clear" w:color="auto" w:fill="auto"/>
            <w:vAlign w:val="center"/>
          </w:tcPr>
          <w:p w:rsidR="003670E5" w:rsidRPr="00F45593" w:rsidRDefault="003670E5" w:rsidP="003670E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曲利杰</w:t>
            </w:r>
            <w:proofErr w:type="gramEnd"/>
          </w:p>
        </w:tc>
        <w:tc>
          <w:tcPr>
            <w:tcW w:w="3661" w:type="dxa"/>
            <w:shd w:val="clear" w:color="auto" w:fill="auto"/>
            <w:vAlign w:val="center"/>
          </w:tcPr>
          <w:p w:rsidR="003670E5" w:rsidRPr="00F45593" w:rsidRDefault="003670E5" w:rsidP="003670E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中国近现代史纲要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70E5" w:rsidRPr="00F45593" w:rsidRDefault="003670E5" w:rsidP="003670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10:40-11:00</w:t>
            </w:r>
          </w:p>
        </w:tc>
      </w:tr>
      <w:tr w:rsidR="003670E5" w:rsidRPr="000A3CC9" w:rsidTr="00B4608B">
        <w:trPr>
          <w:trHeight w:val="856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3670E5" w:rsidRPr="00F45593" w:rsidRDefault="003670E5" w:rsidP="003670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670E5" w:rsidRPr="00F45593" w:rsidRDefault="003670E5" w:rsidP="003670E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马院</w:t>
            </w:r>
            <w:proofErr w:type="gramEnd"/>
          </w:p>
        </w:tc>
        <w:tc>
          <w:tcPr>
            <w:tcW w:w="1325" w:type="dxa"/>
            <w:shd w:val="clear" w:color="auto" w:fill="auto"/>
            <w:vAlign w:val="center"/>
          </w:tcPr>
          <w:p w:rsidR="003670E5" w:rsidRPr="00F45593" w:rsidRDefault="003670E5" w:rsidP="003670E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李 </w:t>
            </w:r>
            <w:r w:rsidRPr="00F45593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莹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3670E5" w:rsidRPr="00F45593" w:rsidRDefault="003670E5" w:rsidP="003670E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马克思主义基本原理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70E5" w:rsidRPr="00F45593" w:rsidRDefault="003670E5" w:rsidP="003670E5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11:00-11:20</w:t>
            </w:r>
          </w:p>
        </w:tc>
      </w:tr>
      <w:tr w:rsidR="003670E5" w:rsidRPr="000A3CC9" w:rsidTr="00B4608B">
        <w:trPr>
          <w:trHeight w:val="856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3670E5" w:rsidRPr="00F45593" w:rsidRDefault="003670E5" w:rsidP="003670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670E5" w:rsidRPr="00F45593" w:rsidRDefault="003670E5" w:rsidP="003670E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马院</w:t>
            </w:r>
            <w:proofErr w:type="gramEnd"/>
          </w:p>
        </w:tc>
        <w:tc>
          <w:tcPr>
            <w:tcW w:w="1325" w:type="dxa"/>
            <w:shd w:val="clear" w:color="auto" w:fill="auto"/>
            <w:vAlign w:val="center"/>
          </w:tcPr>
          <w:p w:rsidR="003670E5" w:rsidRPr="00F45593" w:rsidRDefault="003670E5" w:rsidP="003670E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武文超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3670E5" w:rsidRPr="00F45593" w:rsidRDefault="003670E5" w:rsidP="003670E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毛泽东思想和中国特色社会主义理论体系概论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70E5" w:rsidRPr="00F45593" w:rsidRDefault="003670E5" w:rsidP="003670E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11:20-11:40</w:t>
            </w:r>
          </w:p>
        </w:tc>
      </w:tr>
    </w:tbl>
    <w:p w:rsidR="00A40FE7" w:rsidRDefault="00A40FE7" w:rsidP="005938D8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A40FE7" w:rsidRDefault="00A40FE7">
      <w:pPr>
        <w:widowControl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br w:type="page"/>
      </w:r>
    </w:p>
    <w:p w:rsidR="00CE4032" w:rsidRDefault="005938D8" w:rsidP="005938D8">
      <w:pPr>
        <w:jc w:val="center"/>
        <w:rPr>
          <w:b/>
          <w:sz w:val="28"/>
          <w:szCs w:val="28"/>
        </w:rPr>
      </w:pPr>
      <w:r w:rsidRPr="00B4608B">
        <w:rPr>
          <w:rFonts w:asciiTheme="minorEastAsia" w:hAnsiTheme="minorEastAsia" w:hint="eastAsia"/>
          <w:b/>
          <w:sz w:val="32"/>
          <w:szCs w:val="32"/>
        </w:rPr>
        <w:lastRenderedPageBreak/>
        <w:t>20</w:t>
      </w:r>
      <w:r w:rsidRPr="00B4608B">
        <w:rPr>
          <w:rFonts w:asciiTheme="minorEastAsia" w:hAnsiTheme="minorEastAsia"/>
          <w:b/>
          <w:sz w:val="32"/>
          <w:szCs w:val="32"/>
        </w:rPr>
        <w:t>2</w:t>
      </w:r>
      <w:r w:rsidR="00B4608B" w:rsidRPr="00B4608B">
        <w:rPr>
          <w:rFonts w:asciiTheme="minorEastAsia" w:hAnsiTheme="minorEastAsia"/>
          <w:b/>
          <w:sz w:val="32"/>
          <w:szCs w:val="32"/>
        </w:rPr>
        <w:t>3</w:t>
      </w:r>
      <w:r w:rsidRPr="00B4608B">
        <w:rPr>
          <w:rFonts w:asciiTheme="minorEastAsia" w:hAnsiTheme="minorEastAsia" w:hint="eastAsia"/>
          <w:b/>
          <w:sz w:val="32"/>
          <w:szCs w:val="32"/>
        </w:rPr>
        <w:t>年度上海理工大学青年教师教学</w:t>
      </w:r>
      <w:bookmarkStart w:id="0" w:name="_GoBack"/>
      <w:bookmarkEnd w:id="0"/>
      <w:r w:rsidRPr="00B4608B">
        <w:rPr>
          <w:rFonts w:asciiTheme="minorEastAsia" w:hAnsiTheme="minorEastAsia" w:hint="eastAsia"/>
          <w:b/>
          <w:sz w:val="32"/>
          <w:szCs w:val="32"/>
        </w:rPr>
        <w:t>竞赛决赛安排表</w:t>
      </w:r>
    </w:p>
    <w:p w:rsidR="009F30F6" w:rsidRPr="004357E4" w:rsidRDefault="00D974C1" w:rsidP="00AD1C7A">
      <w:pPr>
        <w:widowControl/>
        <w:spacing w:beforeLines="60" w:before="187"/>
        <w:jc w:val="center"/>
        <w:rPr>
          <w:b/>
          <w:sz w:val="28"/>
          <w:szCs w:val="28"/>
        </w:rPr>
      </w:pPr>
      <w:r w:rsidRPr="00DE2D11">
        <w:rPr>
          <w:rFonts w:hint="eastAsia"/>
          <w:b/>
          <w:sz w:val="28"/>
          <w:szCs w:val="28"/>
        </w:rPr>
        <w:t>第二组：</w:t>
      </w:r>
      <w:r w:rsidR="00B4608B">
        <w:rPr>
          <w:rFonts w:hint="eastAsia"/>
          <w:b/>
          <w:sz w:val="28"/>
          <w:szCs w:val="28"/>
        </w:rPr>
        <w:t>社会科学组</w:t>
      </w:r>
    </w:p>
    <w:tbl>
      <w:tblPr>
        <w:tblW w:w="8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1"/>
        <w:gridCol w:w="1251"/>
        <w:gridCol w:w="1417"/>
        <w:gridCol w:w="3102"/>
        <w:gridCol w:w="2165"/>
      </w:tblGrid>
      <w:tr w:rsidR="009D7C5E" w:rsidRPr="00F45593" w:rsidTr="00963A55">
        <w:trPr>
          <w:trHeight w:val="817"/>
          <w:jc w:val="center"/>
        </w:trPr>
        <w:tc>
          <w:tcPr>
            <w:tcW w:w="8796" w:type="dxa"/>
            <w:gridSpan w:val="5"/>
            <w:shd w:val="clear" w:color="auto" w:fill="auto"/>
            <w:noWrap/>
            <w:vAlign w:val="center"/>
            <w:hideMark/>
          </w:tcPr>
          <w:p w:rsidR="009D7C5E" w:rsidRPr="00F45593" w:rsidRDefault="00F60B03" w:rsidP="00A40FE7">
            <w:pPr>
              <w:widowControl/>
              <w:ind w:firstLineChars="200" w:firstLine="56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时间：2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3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14</w:t>
            </w: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A40FE7" w:rsidRPr="00F45593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="00A40FE7"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地点：一教</w:t>
            </w:r>
            <w:r w:rsidR="009E705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9E705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D7C5E" w:rsidRPr="00F45593" w:rsidTr="00373AC3">
        <w:trPr>
          <w:trHeight w:val="817"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9D7C5E" w:rsidRPr="00F45593" w:rsidRDefault="009D7C5E" w:rsidP="009D7C5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D7C5E" w:rsidRPr="00F45593" w:rsidRDefault="009D7C5E" w:rsidP="009D7C5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7C5E" w:rsidRPr="00F45593" w:rsidRDefault="009D7C5E" w:rsidP="009D7C5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9D7C5E" w:rsidRPr="00F45593" w:rsidRDefault="009D7C5E" w:rsidP="009D7C5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参赛课程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9D7C5E" w:rsidRPr="00F45593" w:rsidRDefault="00FE62BB" w:rsidP="009D7C5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</w:t>
            </w:r>
            <w:r w:rsidR="009D7C5E" w:rsidRPr="00F4559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5E0EA2" w:rsidRPr="00F45593" w:rsidTr="00373AC3">
        <w:trPr>
          <w:trHeight w:val="81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版艺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袁 </w:t>
            </w:r>
            <w:r w:rsidRPr="00F45593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帆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网络新媒体概论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:00-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:20</w:t>
            </w:r>
          </w:p>
        </w:tc>
      </w:tr>
      <w:tr w:rsidR="005E0EA2" w:rsidRPr="00F45593" w:rsidTr="00373AC3">
        <w:trPr>
          <w:trHeight w:val="81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版艺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郭谌达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环境建筑考察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:20-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:40</w:t>
            </w:r>
          </w:p>
        </w:tc>
      </w:tr>
      <w:tr w:rsidR="005E0EA2" w:rsidRPr="00F45593" w:rsidTr="00373AC3">
        <w:trPr>
          <w:trHeight w:val="817"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陶 </w:t>
            </w:r>
            <w:r w:rsidRPr="00F45593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杰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深度学习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:40-10:00</w:t>
            </w:r>
          </w:p>
        </w:tc>
      </w:tr>
      <w:tr w:rsidR="005E0EA2" w:rsidRPr="00F45593" w:rsidTr="00373AC3">
        <w:trPr>
          <w:trHeight w:val="817"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田 </w:t>
            </w:r>
            <w:r w:rsidRPr="00F45593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颖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组织行为学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10:00-10:20</w:t>
            </w:r>
          </w:p>
        </w:tc>
      </w:tr>
      <w:tr w:rsidR="005E0EA2" w:rsidRPr="00F45593" w:rsidTr="00373AC3">
        <w:trPr>
          <w:trHeight w:val="81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沪江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张宇迪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F4559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交响乐十讲</w:t>
            </w:r>
            <w:proofErr w:type="gramEnd"/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10:20-10:40</w:t>
            </w:r>
          </w:p>
        </w:tc>
      </w:tr>
    </w:tbl>
    <w:p w:rsidR="005938D8" w:rsidRDefault="004357E4" w:rsidP="00B4608B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b/>
          <w:sz w:val="28"/>
          <w:szCs w:val="28"/>
        </w:rPr>
        <w:br w:type="page"/>
      </w:r>
      <w:r w:rsidR="005938D8" w:rsidRPr="00B4608B">
        <w:rPr>
          <w:rFonts w:asciiTheme="minorEastAsia" w:hAnsiTheme="minorEastAsia" w:hint="eastAsia"/>
          <w:b/>
          <w:sz w:val="32"/>
          <w:szCs w:val="32"/>
        </w:rPr>
        <w:lastRenderedPageBreak/>
        <w:t>20</w:t>
      </w:r>
      <w:r w:rsidR="005938D8" w:rsidRPr="00B4608B">
        <w:rPr>
          <w:rFonts w:asciiTheme="minorEastAsia" w:hAnsiTheme="minorEastAsia"/>
          <w:b/>
          <w:sz w:val="32"/>
          <w:szCs w:val="32"/>
        </w:rPr>
        <w:t>2</w:t>
      </w:r>
      <w:r w:rsidR="00B4608B" w:rsidRPr="00B4608B">
        <w:rPr>
          <w:rFonts w:asciiTheme="minorEastAsia" w:hAnsiTheme="minorEastAsia"/>
          <w:b/>
          <w:sz w:val="32"/>
          <w:szCs w:val="32"/>
        </w:rPr>
        <w:t>3</w:t>
      </w:r>
      <w:r w:rsidR="005938D8" w:rsidRPr="00B4608B">
        <w:rPr>
          <w:rFonts w:asciiTheme="minorEastAsia" w:hAnsiTheme="minorEastAsia" w:hint="eastAsia"/>
          <w:b/>
          <w:sz w:val="32"/>
          <w:szCs w:val="32"/>
        </w:rPr>
        <w:t>年度上海理工大学青年教师教学竞赛决赛安排表</w:t>
      </w:r>
    </w:p>
    <w:p w:rsidR="0053009D" w:rsidRDefault="00A57272" w:rsidP="00AD1C7A">
      <w:pPr>
        <w:widowControl/>
        <w:spacing w:beforeLines="60" w:before="187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第三组：</w:t>
      </w:r>
      <w:r w:rsidR="008A546D">
        <w:rPr>
          <w:rFonts w:hint="eastAsia"/>
          <w:b/>
          <w:sz w:val="28"/>
          <w:szCs w:val="28"/>
        </w:rPr>
        <w:t>自然科学</w:t>
      </w:r>
      <w:r w:rsidR="00B4608B">
        <w:rPr>
          <w:rFonts w:hint="eastAsia"/>
          <w:b/>
          <w:sz w:val="28"/>
          <w:szCs w:val="28"/>
        </w:rPr>
        <w:t>基础学科组</w:t>
      </w:r>
    </w:p>
    <w:tbl>
      <w:tblPr>
        <w:tblW w:w="88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"/>
        <w:gridCol w:w="1734"/>
        <w:gridCol w:w="1300"/>
        <w:gridCol w:w="2885"/>
        <w:gridCol w:w="2035"/>
      </w:tblGrid>
      <w:tr w:rsidR="00AA3633" w:rsidRPr="000A3CC9" w:rsidTr="0067366A">
        <w:trPr>
          <w:trHeight w:val="801"/>
          <w:jc w:val="center"/>
        </w:trPr>
        <w:tc>
          <w:tcPr>
            <w:tcW w:w="8837" w:type="dxa"/>
            <w:gridSpan w:val="5"/>
            <w:shd w:val="clear" w:color="auto" w:fill="auto"/>
            <w:vAlign w:val="center"/>
            <w:hideMark/>
          </w:tcPr>
          <w:p w:rsidR="00AA3633" w:rsidRPr="00135CCC" w:rsidRDefault="00F60B03" w:rsidP="002104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时间：2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3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14</w:t>
            </w: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A40FE7" w:rsidRPr="00135CCC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="00A40FE7" w:rsidRPr="00135CC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地点：一教</w:t>
            </w:r>
            <w:r w:rsidR="009E7051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="009E7051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AA3633" w:rsidRPr="000A3CC9" w:rsidTr="00A301B1">
        <w:trPr>
          <w:trHeight w:val="801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AA3633" w:rsidRPr="000A3CC9" w:rsidRDefault="00AA3633" w:rsidP="00AA363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A3633" w:rsidRPr="000A3CC9" w:rsidRDefault="00AA3633" w:rsidP="00AA363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A3633" w:rsidRPr="000A3CC9" w:rsidRDefault="00AA3633" w:rsidP="00AA363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3633" w:rsidRPr="000A3CC9" w:rsidRDefault="00AA3633" w:rsidP="00AA363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参赛课程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A3633" w:rsidRPr="000A3CC9" w:rsidRDefault="00FE62BB" w:rsidP="00AA363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</w:t>
            </w:r>
            <w:r w:rsidR="00AA3633" w:rsidRPr="000A3CC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5E0EA2" w:rsidRPr="000A3CC9" w:rsidTr="00A301B1">
        <w:trPr>
          <w:trHeight w:val="801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材化</w:t>
            </w:r>
            <w:proofErr w:type="gramEnd"/>
          </w:p>
        </w:tc>
        <w:tc>
          <w:tcPr>
            <w:tcW w:w="1300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陈春光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普通化学B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:00-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:20</w:t>
            </w:r>
          </w:p>
        </w:tc>
      </w:tr>
      <w:tr w:rsidR="005E0EA2" w:rsidRPr="000A3CC9" w:rsidTr="00A301B1">
        <w:trPr>
          <w:trHeight w:val="801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材化</w:t>
            </w:r>
            <w:proofErr w:type="gramEnd"/>
          </w:p>
        </w:tc>
        <w:tc>
          <w:tcPr>
            <w:tcW w:w="1300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郝伟举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普通化学B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:20-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:40</w:t>
            </w:r>
          </w:p>
        </w:tc>
      </w:tr>
      <w:tr w:rsidR="005E0EA2" w:rsidRPr="000A3CC9" w:rsidTr="00A301B1">
        <w:trPr>
          <w:trHeight w:val="801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公共实验中心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贾 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宁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大学物理实验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:40-10:00</w:t>
            </w:r>
          </w:p>
        </w:tc>
      </w:tr>
      <w:tr w:rsidR="005E0EA2" w:rsidRPr="000A3CC9" w:rsidTr="001138CB">
        <w:trPr>
          <w:trHeight w:val="801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李 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燕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高等数学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10:00-10:20</w:t>
            </w:r>
          </w:p>
        </w:tc>
      </w:tr>
      <w:tr w:rsidR="005E0EA2" w:rsidRPr="000A3CC9" w:rsidTr="001138CB">
        <w:trPr>
          <w:trHeight w:val="801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王 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坤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大学物理A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10:20-10:40</w:t>
            </w:r>
          </w:p>
        </w:tc>
      </w:tr>
    </w:tbl>
    <w:p w:rsidR="00B4608B" w:rsidRDefault="00B4608B">
      <w:pPr>
        <w:widowControl/>
        <w:jc w:val="left"/>
      </w:pPr>
      <w:r>
        <w:br w:type="page"/>
      </w:r>
    </w:p>
    <w:p w:rsidR="00B4608B" w:rsidRPr="00B4608B" w:rsidRDefault="00B4608B" w:rsidP="00B4608B">
      <w:pPr>
        <w:jc w:val="center"/>
        <w:rPr>
          <w:rFonts w:asciiTheme="minorEastAsia" w:hAnsiTheme="minorEastAsia"/>
          <w:b/>
          <w:sz w:val="32"/>
          <w:szCs w:val="32"/>
        </w:rPr>
      </w:pPr>
      <w:r w:rsidRPr="00B4608B">
        <w:rPr>
          <w:rFonts w:asciiTheme="minorEastAsia" w:hAnsiTheme="minorEastAsia"/>
          <w:b/>
          <w:sz w:val="32"/>
          <w:szCs w:val="32"/>
        </w:rPr>
        <w:lastRenderedPageBreak/>
        <w:t>2</w:t>
      </w:r>
      <w:r w:rsidRPr="00B4608B">
        <w:rPr>
          <w:rFonts w:asciiTheme="minorEastAsia" w:hAnsiTheme="minorEastAsia" w:hint="eastAsia"/>
          <w:b/>
          <w:sz w:val="32"/>
          <w:szCs w:val="32"/>
        </w:rPr>
        <w:t>0</w:t>
      </w:r>
      <w:r w:rsidRPr="00B4608B">
        <w:rPr>
          <w:rFonts w:asciiTheme="minorEastAsia" w:hAnsiTheme="minorEastAsia"/>
          <w:b/>
          <w:sz w:val="32"/>
          <w:szCs w:val="32"/>
        </w:rPr>
        <w:t>23</w:t>
      </w:r>
      <w:r w:rsidRPr="00B4608B">
        <w:rPr>
          <w:rFonts w:asciiTheme="minorEastAsia" w:hAnsiTheme="minorEastAsia" w:hint="eastAsia"/>
          <w:b/>
          <w:sz w:val="32"/>
          <w:szCs w:val="32"/>
        </w:rPr>
        <w:t>年度上海理工大学青年教师教学竞赛决赛安排表</w:t>
      </w:r>
    </w:p>
    <w:p w:rsidR="00B4608B" w:rsidRDefault="00B4608B" w:rsidP="00AD1C7A">
      <w:pPr>
        <w:widowControl/>
        <w:spacing w:beforeLines="60" w:before="187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第四组：自然科学应用学科组</w:t>
      </w:r>
    </w:p>
    <w:tbl>
      <w:tblPr>
        <w:tblW w:w="93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"/>
        <w:gridCol w:w="1236"/>
        <w:gridCol w:w="1456"/>
        <w:gridCol w:w="3563"/>
        <w:gridCol w:w="2157"/>
      </w:tblGrid>
      <w:tr w:rsidR="00B4608B" w:rsidRPr="000A3CC9" w:rsidTr="001143DA">
        <w:trPr>
          <w:trHeight w:val="639"/>
          <w:jc w:val="center"/>
        </w:trPr>
        <w:tc>
          <w:tcPr>
            <w:tcW w:w="9344" w:type="dxa"/>
            <w:gridSpan w:val="5"/>
            <w:shd w:val="clear" w:color="auto" w:fill="auto"/>
            <w:vAlign w:val="center"/>
            <w:hideMark/>
          </w:tcPr>
          <w:p w:rsidR="00B4608B" w:rsidRPr="000A3CC9" w:rsidRDefault="00F60B03" w:rsidP="00110062">
            <w:pPr>
              <w:widowControl/>
              <w:ind w:firstLineChars="200" w:firstLine="56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时间：2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3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14</w:t>
            </w: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B4608B"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="00B4608B"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地点：一教</w:t>
            </w:r>
            <w:r w:rsidR="009E705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9E705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AD1C7A" w:rsidRPr="000A3CC9" w:rsidTr="001143DA">
        <w:trPr>
          <w:trHeight w:val="63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B4608B" w:rsidRPr="000A3CC9" w:rsidRDefault="00B4608B" w:rsidP="0011006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4608B" w:rsidRPr="000A3CC9" w:rsidRDefault="00B4608B" w:rsidP="0011006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4608B" w:rsidRPr="000A3CC9" w:rsidRDefault="00B4608B" w:rsidP="0011006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B4608B" w:rsidRPr="000A3CC9" w:rsidRDefault="00B4608B" w:rsidP="0011006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参赛课程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4608B" w:rsidRPr="000A3CC9" w:rsidRDefault="00FE62BB" w:rsidP="0011006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</w:t>
            </w:r>
            <w:r w:rsidR="00B4608B" w:rsidRPr="000A3C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王嘉文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交通设计基础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:00-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:20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材化</w:t>
            </w:r>
            <w:proofErr w:type="gramEnd"/>
          </w:p>
        </w:tc>
        <w:tc>
          <w:tcPr>
            <w:tcW w:w="1456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肖舒宁</w:t>
            </w:r>
            <w:proofErr w:type="gramEnd"/>
          </w:p>
        </w:tc>
        <w:tc>
          <w:tcPr>
            <w:tcW w:w="3563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材料选择与设计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:20-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:40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材化</w:t>
            </w:r>
            <w:proofErr w:type="gramEnd"/>
          </w:p>
        </w:tc>
        <w:tc>
          <w:tcPr>
            <w:tcW w:w="1456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刘 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惠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高分子材料学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:40-10:00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光电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常琛亮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应用光学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10:00-10:20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光电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马 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佩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Imaging and Image Processing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10:20-10:40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环境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张 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禾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环境工程微生物学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10:40-11:00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环境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崔纪飞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土力学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11:00-11:20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0EA2" w:rsidRPr="00F45593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4559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环境</w:t>
            </w:r>
          </w:p>
        </w:tc>
        <w:tc>
          <w:tcPr>
            <w:tcW w:w="14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李 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钊</w:t>
            </w:r>
            <w:proofErr w:type="gramEnd"/>
          </w:p>
        </w:tc>
        <w:tc>
          <w:tcPr>
            <w:tcW w:w="35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空调用制冷技术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0EA2" w:rsidRPr="00F45593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11:20-11:40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机械</w:t>
            </w:r>
          </w:p>
        </w:tc>
        <w:tc>
          <w:tcPr>
            <w:tcW w:w="145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王泽莹</w:t>
            </w:r>
            <w:proofErr w:type="gramEnd"/>
          </w:p>
        </w:tc>
        <w:tc>
          <w:tcPr>
            <w:tcW w:w="356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机器人传感技术</w:t>
            </w:r>
          </w:p>
        </w:tc>
        <w:tc>
          <w:tcPr>
            <w:tcW w:w="215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13:</w:t>
            </w: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0-13:20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机械</w:t>
            </w: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马美玲</w:t>
            </w:r>
            <w:proofErr w:type="gramEnd"/>
          </w:p>
        </w:tc>
        <w:tc>
          <w:tcPr>
            <w:tcW w:w="3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电力系统分析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13:</w:t>
            </w: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0-13:</w:t>
            </w:r>
            <w:r w:rsidRPr="000A3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机械</w:t>
            </w: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徐鑫莉</w:t>
            </w:r>
          </w:p>
        </w:tc>
        <w:tc>
          <w:tcPr>
            <w:tcW w:w="3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工程制图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13: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0-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4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0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健康</w:t>
            </w: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汤 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3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传感器原理与应用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4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0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0-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4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健康</w:t>
            </w: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贺 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晨</w:t>
            </w:r>
          </w:p>
        </w:tc>
        <w:tc>
          <w:tcPr>
            <w:tcW w:w="3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假肢与矫形器学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4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0-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4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4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健康</w:t>
            </w: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蒋卓韵</w:t>
            </w:r>
          </w:p>
        </w:tc>
        <w:tc>
          <w:tcPr>
            <w:tcW w:w="3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医学图像智能处理与分析基础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4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0-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5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0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能动</w:t>
            </w: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赵兆瑞</w:t>
            </w:r>
            <w:proofErr w:type="gramEnd"/>
          </w:p>
        </w:tc>
        <w:tc>
          <w:tcPr>
            <w:tcW w:w="3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制冷压缩机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5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0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0-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5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能动</w:t>
            </w: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刘高洁</w:t>
            </w:r>
          </w:p>
        </w:tc>
        <w:tc>
          <w:tcPr>
            <w:tcW w:w="3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传热学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5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2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0-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5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4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</w:p>
        </w:tc>
      </w:tr>
      <w:tr w:rsidR="005E0EA2" w:rsidRPr="000A3CC9" w:rsidTr="001143DA">
        <w:trPr>
          <w:trHeight w:val="639"/>
          <w:jc w:val="center"/>
        </w:trPr>
        <w:tc>
          <w:tcPr>
            <w:tcW w:w="9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能动</w:t>
            </w:r>
          </w:p>
        </w:tc>
        <w:tc>
          <w:tcPr>
            <w:tcW w:w="14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赵星蔚</w:t>
            </w:r>
            <w:proofErr w:type="gramEnd"/>
          </w:p>
        </w:tc>
        <w:tc>
          <w:tcPr>
            <w:tcW w:w="35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计算方法B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EA2" w:rsidRPr="000A3CC9" w:rsidRDefault="005E0EA2" w:rsidP="005E0EA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5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4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0-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6</w:t>
            </w:r>
            <w:r w:rsidRPr="000A3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  <w:r w:rsidRPr="000A3CC9"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</w:p>
        </w:tc>
      </w:tr>
    </w:tbl>
    <w:p w:rsidR="00A57272" w:rsidRPr="00421A68" w:rsidRDefault="00A57272" w:rsidP="00AD1C7A">
      <w:pPr>
        <w:jc w:val="center"/>
      </w:pPr>
    </w:p>
    <w:sectPr w:rsidR="00A57272" w:rsidRPr="00421A68" w:rsidSect="00AD1C7A">
      <w:footerReference w:type="default" r:id="rId6"/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F6" w:rsidRDefault="00937EF6" w:rsidP="00A57272">
      <w:r>
        <w:separator/>
      </w:r>
    </w:p>
  </w:endnote>
  <w:endnote w:type="continuationSeparator" w:id="0">
    <w:p w:rsidR="00937EF6" w:rsidRDefault="00937EF6" w:rsidP="00A5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4B" w:rsidRPr="00AD1C7A" w:rsidRDefault="00AD1C7A" w:rsidP="00AD1C7A">
    <w:pPr>
      <w:pStyle w:val="a5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F6" w:rsidRDefault="00937EF6" w:rsidP="00A57272">
      <w:r>
        <w:separator/>
      </w:r>
    </w:p>
  </w:footnote>
  <w:footnote w:type="continuationSeparator" w:id="0">
    <w:p w:rsidR="00937EF6" w:rsidRDefault="00937EF6" w:rsidP="00A57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FC"/>
    <w:rsid w:val="00023F4C"/>
    <w:rsid w:val="00025ABD"/>
    <w:rsid w:val="00026240"/>
    <w:rsid w:val="00026BE3"/>
    <w:rsid w:val="000545B5"/>
    <w:rsid w:val="0006069C"/>
    <w:rsid w:val="00062EE9"/>
    <w:rsid w:val="00067C4E"/>
    <w:rsid w:val="00087AA2"/>
    <w:rsid w:val="0009509C"/>
    <w:rsid w:val="00096ED5"/>
    <w:rsid w:val="00097FCC"/>
    <w:rsid w:val="000A3CC9"/>
    <w:rsid w:val="000C0E9D"/>
    <w:rsid w:val="000C692B"/>
    <w:rsid w:val="000D6CD2"/>
    <w:rsid w:val="000E2EAD"/>
    <w:rsid w:val="000E5026"/>
    <w:rsid w:val="000F6F1E"/>
    <w:rsid w:val="00103F3C"/>
    <w:rsid w:val="001138CB"/>
    <w:rsid w:val="00113D60"/>
    <w:rsid w:val="001143DA"/>
    <w:rsid w:val="00121B4B"/>
    <w:rsid w:val="001232B1"/>
    <w:rsid w:val="00135CCC"/>
    <w:rsid w:val="00142064"/>
    <w:rsid w:val="0014334E"/>
    <w:rsid w:val="00157ECD"/>
    <w:rsid w:val="00167DE7"/>
    <w:rsid w:val="00183B9F"/>
    <w:rsid w:val="00193BC6"/>
    <w:rsid w:val="00197104"/>
    <w:rsid w:val="001A77B2"/>
    <w:rsid w:val="001B4045"/>
    <w:rsid w:val="001B6819"/>
    <w:rsid w:val="001C0BB8"/>
    <w:rsid w:val="001D2600"/>
    <w:rsid w:val="001D2B17"/>
    <w:rsid w:val="001D326E"/>
    <w:rsid w:val="001D5449"/>
    <w:rsid w:val="001D7871"/>
    <w:rsid w:val="001F084C"/>
    <w:rsid w:val="001F3838"/>
    <w:rsid w:val="00202B8D"/>
    <w:rsid w:val="00210420"/>
    <w:rsid w:val="00217627"/>
    <w:rsid w:val="00217D2A"/>
    <w:rsid w:val="00233FF2"/>
    <w:rsid w:val="00236A03"/>
    <w:rsid w:val="0026175B"/>
    <w:rsid w:val="00263F96"/>
    <w:rsid w:val="00266AD9"/>
    <w:rsid w:val="00275D5C"/>
    <w:rsid w:val="00276AF1"/>
    <w:rsid w:val="0028306A"/>
    <w:rsid w:val="00283CF0"/>
    <w:rsid w:val="002865A7"/>
    <w:rsid w:val="002965F0"/>
    <w:rsid w:val="002B3B7F"/>
    <w:rsid w:val="002C1CD3"/>
    <w:rsid w:val="002C2241"/>
    <w:rsid w:val="002C308A"/>
    <w:rsid w:val="002E0DAD"/>
    <w:rsid w:val="002E1377"/>
    <w:rsid w:val="002E4573"/>
    <w:rsid w:val="002F544B"/>
    <w:rsid w:val="003201D6"/>
    <w:rsid w:val="00323BD4"/>
    <w:rsid w:val="00327664"/>
    <w:rsid w:val="00335DFD"/>
    <w:rsid w:val="003670E5"/>
    <w:rsid w:val="00373AC3"/>
    <w:rsid w:val="0039386A"/>
    <w:rsid w:val="003A3C03"/>
    <w:rsid w:val="003B2D2F"/>
    <w:rsid w:val="003B4F05"/>
    <w:rsid w:val="003C39AA"/>
    <w:rsid w:val="003C4ADB"/>
    <w:rsid w:val="003C5FCD"/>
    <w:rsid w:val="003D4E1B"/>
    <w:rsid w:val="003D5A87"/>
    <w:rsid w:val="003E4E04"/>
    <w:rsid w:val="00415875"/>
    <w:rsid w:val="00421A68"/>
    <w:rsid w:val="0042423A"/>
    <w:rsid w:val="004357E4"/>
    <w:rsid w:val="00450465"/>
    <w:rsid w:val="0047269F"/>
    <w:rsid w:val="0047693D"/>
    <w:rsid w:val="00476E66"/>
    <w:rsid w:val="00490BA2"/>
    <w:rsid w:val="004A1A08"/>
    <w:rsid w:val="004A4AE3"/>
    <w:rsid w:val="004A6321"/>
    <w:rsid w:val="004B23AB"/>
    <w:rsid w:val="004B7BA5"/>
    <w:rsid w:val="004D0A14"/>
    <w:rsid w:val="004D136C"/>
    <w:rsid w:val="004F6533"/>
    <w:rsid w:val="00510A38"/>
    <w:rsid w:val="005151E5"/>
    <w:rsid w:val="005152DD"/>
    <w:rsid w:val="00517E04"/>
    <w:rsid w:val="0053009D"/>
    <w:rsid w:val="00540E33"/>
    <w:rsid w:val="0055623F"/>
    <w:rsid w:val="00567F27"/>
    <w:rsid w:val="005761F7"/>
    <w:rsid w:val="005938D8"/>
    <w:rsid w:val="005B0DCC"/>
    <w:rsid w:val="005E03EC"/>
    <w:rsid w:val="005E0EA2"/>
    <w:rsid w:val="005F4B59"/>
    <w:rsid w:val="005F516F"/>
    <w:rsid w:val="005F52C2"/>
    <w:rsid w:val="005F6691"/>
    <w:rsid w:val="00610C66"/>
    <w:rsid w:val="00617428"/>
    <w:rsid w:val="006519F6"/>
    <w:rsid w:val="00652974"/>
    <w:rsid w:val="00653C47"/>
    <w:rsid w:val="006622C3"/>
    <w:rsid w:val="00662341"/>
    <w:rsid w:val="00664E69"/>
    <w:rsid w:val="00667287"/>
    <w:rsid w:val="006703E6"/>
    <w:rsid w:val="0067366A"/>
    <w:rsid w:val="00684539"/>
    <w:rsid w:val="00692FCF"/>
    <w:rsid w:val="0069569B"/>
    <w:rsid w:val="006D59A0"/>
    <w:rsid w:val="006D5D2A"/>
    <w:rsid w:val="006F3540"/>
    <w:rsid w:val="006F4FBF"/>
    <w:rsid w:val="0070530E"/>
    <w:rsid w:val="007120B0"/>
    <w:rsid w:val="0072168B"/>
    <w:rsid w:val="007375FE"/>
    <w:rsid w:val="00757E81"/>
    <w:rsid w:val="007648A1"/>
    <w:rsid w:val="00766B00"/>
    <w:rsid w:val="00767847"/>
    <w:rsid w:val="00777293"/>
    <w:rsid w:val="00783882"/>
    <w:rsid w:val="00790726"/>
    <w:rsid w:val="007B1F34"/>
    <w:rsid w:val="007C115A"/>
    <w:rsid w:val="007C14D4"/>
    <w:rsid w:val="007D50FC"/>
    <w:rsid w:val="007F2569"/>
    <w:rsid w:val="008375EE"/>
    <w:rsid w:val="00837981"/>
    <w:rsid w:val="008460DF"/>
    <w:rsid w:val="00867E1F"/>
    <w:rsid w:val="00885D65"/>
    <w:rsid w:val="008965BD"/>
    <w:rsid w:val="008A3957"/>
    <w:rsid w:val="008A546D"/>
    <w:rsid w:val="008B4BB7"/>
    <w:rsid w:val="008D4C36"/>
    <w:rsid w:val="008E2EBF"/>
    <w:rsid w:val="008E5872"/>
    <w:rsid w:val="008E5BAA"/>
    <w:rsid w:val="00920F1D"/>
    <w:rsid w:val="00931FD4"/>
    <w:rsid w:val="009334D6"/>
    <w:rsid w:val="00937EF6"/>
    <w:rsid w:val="00963A55"/>
    <w:rsid w:val="00967C40"/>
    <w:rsid w:val="0097060B"/>
    <w:rsid w:val="0098528A"/>
    <w:rsid w:val="009912A8"/>
    <w:rsid w:val="00996328"/>
    <w:rsid w:val="009A186C"/>
    <w:rsid w:val="009A2E69"/>
    <w:rsid w:val="009B046F"/>
    <w:rsid w:val="009D23E5"/>
    <w:rsid w:val="009D2561"/>
    <w:rsid w:val="009D257C"/>
    <w:rsid w:val="009D7C5E"/>
    <w:rsid w:val="009E3421"/>
    <w:rsid w:val="009E7051"/>
    <w:rsid w:val="009F30F6"/>
    <w:rsid w:val="00A13D56"/>
    <w:rsid w:val="00A20156"/>
    <w:rsid w:val="00A301B1"/>
    <w:rsid w:val="00A317A4"/>
    <w:rsid w:val="00A40FE7"/>
    <w:rsid w:val="00A50463"/>
    <w:rsid w:val="00A57272"/>
    <w:rsid w:val="00A714BC"/>
    <w:rsid w:val="00A7267D"/>
    <w:rsid w:val="00A75AAF"/>
    <w:rsid w:val="00A93D9A"/>
    <w:rsid w:val="00AA3633"/>
    <w:rsid w:val="00AB0241"/>
    <w:rsid w:val="00AB4C1A"/>
    <w:rsid w:val="00AC1C23"/>
    <w:rsid w:val="00AD1C7A"/>
    <w:rsid w:val="00AE29D4"/>
    <w:rsid w:val="00AE3FBA"/>
    <w:rsid w:val="00AE5ECF"/>
    <w:rsid w:val="00AF1CCD"/>
    <w:rsid w:val="00B14693"/>
    <w:rsid w:val="00B20985"/>
    <w:rsid w:val="00B324E5"/>
    <w:rsid w:val="00B356B1"/>
    <w:rsid w:val="00B43F98"/>
    <w:rsid w:val="00B4608B"/>
    <w:rsid w:val="00B50DB8"/>
    <w:rsid w:val="00B868C0"/>
    <w:rsid w:val="00B91517"/>
    <w:rsid w:val="00B95D4B"/>
    <w:rsid w:val="00BA6A3E"/>
    <w:rsid w:val="00BB2C1B"/>
    <w:rsid w:val="00BB3C75"/>
    <w:rsid w:val="00BB7EEB"/>
    <w:rsid w:val="00BD5BF3"/>
    <w:rsid w:val="00BF1DB0"/>
    <w:rsid w:val="00BF4D74"/>
    <w:rsid w:val="00BF7ACD"/>
    <w:rsid w:val="00C266CC"/>
    <w:rsid w:val="00C30652"/>
    <w:rsid w:val="00C343B1"/>
    <w:rsid w:val="00C43278"/>
    <w:rsid w:val="00C61A2E"/>
    <w:rsid w:val="00C776D3"/>
    <w:rsid w:val="00C77CDD"/>
    <w:rsid w:val="00C96BE7"/>
    <w:rsid w:val="00CB07A5"/>
    <w:rsid w:val="00CC1780"/>
    <w:rsid w:val="00CE3B6C"/>
    <w:rsid w:val="00CE4032"/>
    <w:rsid w:val="00CF007E"/>
    <w:rsid w:val="00CF1937"/>
    <w:rsid w:val="00D0515C"/>
    <w:rsid w:val="00D06C44"/>
    <w:rsid w:val="00D116BF"/>
    <w:rsid w:val="00D24D0F"/>
    <w:rsid w:val="00D45267"/>
    <w:rsid w:val="00D64D1A"/>
    <w:rsid w:val="00D7163B"/>
    <w:rsid w:val="00D75349"/>
    <w:rsid w:val="00D75C49"/>
    <w:rsid w:val="00D82D5E"/>
    <w:rsid w:val="00D974C1"/>
    <w:rsid w:val="00DA02FD"/>
    <w:rsid w:val="00DA2298"/>
    <w:rsid w:val="00DC431F"/>
    <w:rsid w:val="00DD66EB"/>
    <w:rsid w:val="00DE3D07"/>
    <w:rsid w:val="00E0723A"/>
    <w:rsid w:val="00E344C6"/>
    <w:rsid w:val="00E34C25"/>
    <w:rsid w:val="00E44244"/>
    <w:rsid w:val="00E64BB3"/>
    <w:rsid w:val="00E96CFD"/>
    <w:rsid w:val="00EB2005"/>
    <w:rsid w:val="00EB6018"/>
    <w:rsid w:val="00EE3F18"/>
    <w:rsid w:val="00EF27F4"/>
    <w:rsid w:val="00F00C31"/>
    <w:rsid w:val="00F010F1"/>
    <w:rsid w:val="00F16D03"/>
    <w:rsid w:val="00F20F14"/>
    <w:rsid w:val="00F23164"/>
    <w:rsid w:val="00F31D21"/>
    <w:rsid w:val="00F41E21"/>
    <w:rsid w:val="00F45593"/>
    <w:rsid w:val="00F507A8"/>
    <w:rsid w:val="00F50F97"/>
    <w:rsid w:val="00F60B03"/>
    <w:rsid w:val="00F63797"/>
    <w:rsid w:val="00F674D1"/>
    <w:rsid w:val="00F7166F"/>
    <w:rsid w:val="00F71B7F"/>
    <w:rsid w:val="00F77896"/>
    <w:rsid w:val="00F926B5"/>
    <w:rsid w:val="00F951D1"/>
    <w:rsid w:val="00FA348E"/>
    <w:rsid w:val="00FA7187"/>
    <w:rsid w:val="00FB113C"/>
    <w:rsid w:val="00FB1C01"/>
    <w:rsid w:val="00FB2D39"/>
    <w:rsid w:val="00FB79B8"/>
    <w:rsid w:val="00FC3BFE"/>
    <w:rsid w:val="00FC4250"/>
    <w:rsid w:val="00FE62BB"/>
    <w:rsid w:val="00FF249F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8DED"/>
  <w15:docId w15:val="{9596A61A-2DE8-4B63-9C78-67065E2A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2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27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42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C42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魏芬</cp:lastModifiedBy>
  <cp:revision>488</cp:revision>
  <cp:lastPrinted>2023-09-28T05:34:00Z</cp:lastPrinted>
  <dcterms:created xsi:type="dcterms:W3CDTF">2018-11-16T06:27:00Z</dcterms:created>
  <dcterms:modified xsi:type="dcterms:W3CDTF">2023-10-07T01:58:00Z</dcterms:modified>
</cp:coreProperties>
</file>