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0C" w:rsidRPr="00A679D8" w:rsidRDefault="00A679D8" w:rsidP="00A679D8">
      <w:pPr>
        <w:jc w:val="center"/>
        <w:rPr>
          <w:b/>
          <w:sz w:val="28"/>
          <w:szCs w:val="28"/>
        </w:rPr>
      </w:pPr>
      <w:r w:rsidRPr="00A679D8">
        <w:rPr>
          <w:rFonts w:hint="eastAsia"/>
          <w:b/>
          <w:sz w:val="28"/>
          <w:szCs w:val="28"/>
        </w:rPr>
        <w:t>助教随堂听课证明</w:t>
      </w:r>
      <w:r>
        <w:rPr>
          <w:rFonts w:hint="eastAsia"/>
          <w:b/>
          <w:sz w:val="28"/>
          <w:szCs w:val="28"/>
        </w:rPr>
        <w:t>（</w:t>
      </w:r>
      <w:r w:rsidR="00520223">
        <w:rPr>
          <w:rFonts w:hint="eastAsia"/>
          <w:b/>
          <w:sz w:val="28"/>
          <w:szCs w:val="28"/>
        </w:rPr>
        <w:t>理论课+</w:t>
      </w:r>
      <w:r w:rsidR="00A4456D">
        <w:rPr>
          <w:rFonts w:hint="eastAsia"/>
          <w:b/>
          <w:sz w:val="28"/>
          <w:szCs w:val="28"/>
        </w:rPr>
        <w:t>实践课</w:t>
      </w:r>
      <w:r>
        <w:rPr>
          <w:rFonts w:hint="eastAsia"/>
          <w:b/>
          <w:sz w:val="28"/>
          <w:szCs w:val="28"/>
        </w:rPr>
        <w:t>参考模板）</w:t>
      </w:r>
    </w:p>
    <w:p w:rsidR="00F64A96" w:rsidRPr="003A5CFB" w:rsidRDefault="00F64A96">
      <w:pPr>
        <w:rPr>
          <w:rFonts w:asciiTheme="minorEastAsia" w:hAnsiTheme="minorEastAsi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2693"/>
        <w:gridCol w:w="2631"/>
      </w:tblGrid>
      <w:tr w:rsidR="005D29E7" w:rsidTr="005D29E7">
        <w:trPr>
          <w:trHeight w:val="540"/>
        </w:trPr>
        <w:tc>
          <w:tcPr>
            <w:tcW w:w="1791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助教姓名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工号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29E7" w:rsidTr="005D29E7">
        <w:trPr>
          <w:trHeight w:val="570"/>
        </w:trPr>
        <w:tc>
          <w:tcPr>
            <w:tcW w:w="1791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 w:hint="eastAsia"/>
                <w:sz w:val="24"/>
                <w:szCs w:val="24"/>
              </w:rPr>
              <w:t>课程名称</w:t>
            </w:r>
            <w:r w:rsidR="00E2580C">
              <w:rPr>
                <w:rFonts w:asciiTheme="minorEastAsia" w:hAnsiTheme="minorEastAsia" w:hint="eastAsia"/>
                <w:sz w:val="24"/>
                <w:szCs w:val="24"/>
              </w:rPr>
              <w:t>及代码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pct"/>
          </w:tcPr>
          <w:p w:rsidR="005D29E7" w:rsidRDefault="00E2580C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听课学期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6" w:type="pct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学分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5D29E7" w:rsidRPr="00452D40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bookmarkStart w:id="0" w:name="_GoBack"/>
        <w:bookmarkEnd w:id="0"/>
      </w:tr>
      <w:tr w:rsidR="005D29E7" w:rsidRPr="00AB5228" w:rsidTr="005D29E7">
        <w:trPr>
          <w:trHeight w:val="1240"/>
        </w:trPr>
        <w:tc>
          <w:tcPr>
            <w:tcW w:w="5000" w:type="pct"/>
            <w:gridSpan w:val="3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助教听课情况（根据实际情况</w:t>
            </w:r>
            <w:r w:rsidR="00F27303">
              <w:rPr>
                <w:rFonts w:asciiTheme="minorEastAsia" w:hAnsiTheme="minorEastAsia" w:hint="eastAsia"/>
                <w:sz w:val="24"/>
                <w:szCs w:val="24"/>
              </w:rPr>
              <w:t>勾选</w:t>
            </w:r>
            <w:r w:rsidR="009D0DBA">
              <w:rPr>
                <w:rFonts w:asciiTheme="minorEastAsia" w:hAnsiTheme="minorEastAsia" w:hint="eastAsia"/>
                <w:sz w:val="24"/>
                <w:szCs w:val="24"/>
              </w:rPr>
              <w:t>“</w:t>
            </w:r>
            <w:r w:rsidR="009D0DBA">
              <w:rPr>
                <w:rFonts w:asciiTheme="minorEastAsia" w:hAnsiTheme="minorEastAsia"/>
                <w:sz w:val="24"/>
                <w:szCs w:val="24"/>
              </w:rPr>
              <w:sym w:font="Wingdings 2" w:char="F050"/>
            </w:r>
            <w:r w:rsidR="009D0DBA">
              <w:rPr>
                <w:rFonts w:asciiTheme="minorEastAsia" w:hAnsiTheme="minorEastAsia" w:hint="eastAsia"/>
                <w:sz w:val="24"/>
                <w:szCs w:val="24"/>
              </w:rPr>
              <w:t>”</w:t>
            </w:r>
            <w:r w:rsidRPr="00452D40">
              <w:rPr>
                <w:rFonts w:asciiTheme="minorEastAsia" w:hAnsiTheme="minorEastAsia"/>
                <w:sz w:val="24"/>
                <w:szCs w:val="24"/>
              </w:rPr>
              <w:t>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:rsidR="00AB5228" w:rsidRDefault="00AB5228" w:rsidP="00B07C3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A6C5A" w:rsidRDefault="007358E3" w:rsidP="00B07C3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助教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是否</w:t>
            </w:r>
            <w:r w:rsidR="005D29E7" w:rsidRPr="00452D40">
              <w:rPr>
                <w:rFonts w:asciiTheme="minorEastAsia" w:hAnsiTheme="minorEastAsia"/>
                <w:sz w:val="24"/>
                <w:szCs w:val="24"/>
              </w:rPr>
              <w:t>全程完整跟听</w:t>
            </w:r>
            <w:r w:rsidR="00FF6B07" w:rsidRPr="00FF6B07">
              <w:rPr>
                <w:rFonts w:asciiTheme="minorEastAsia" w:hAnsiTheme="minorEastAsia" w:hint="eastAsia"/>
                <w:b/>
                <w:sz w:val="24"/>
                <w:szCs w:val="24"/>
              </w:rPr>
              <w:t>实践课部分</w:t>
            </w:r>
            <w:r w:rsidR="00AB5228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AB5228" w:rsidRPr="00006108">
              <w:rPr>
                <w:rFonts w:asciiTheme="minorEastAsia" w:hAnsiTheme="minorEastAsia" w:hint="eastAsia"/>
                <w:sz w:val="24"/>
                <w:szCs w:val="24"/>
              </w:rPr>
              <w:t>理论课</w:t>
            </w:r>
            <w:r w:rsidR="00AA6C5A">
              <w:rPr>
                <w:rFonts w:asciiTheme="minorEastAsia" w:hAnsiTheme="minorEastAsia" w:hint="eastAsia"/>
                <w:sz w:val="24"/>
                <w:szCs w:val="24"/>
              </w:rPr>
              <w:t>部分</w:t>
            </w:r>
            <w:r w:rsidR="00AB5228" w:rsidRPr="00006108">
              <w:rPr>
                <w:rFonts w:asciiTheme="minorEastAsia" w:hAnsiTheme="minorEastAsia" w:hint="eastAsia"/>
                <w:sz w:val="24"/>
                <w:szCs w:val="24"/>
              </w:rPr>
              <w:t>由督导检查</w:t>
            </w:r>
            <w:r w:rsidR="00AB5228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="005C4636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5C4636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674656" w:rsidRPr="00452D40" w:rsidRDefault="00635070" w:rsidP="00B07C3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5C4636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D29E7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5D29E7" w:rsidTr="005D29E7">
        <w:trPr>
          <w:trHeight w:val="3150"/>
        </w:trPr>
        <w:tc>
          <w:tcPr>
            <w:tcW w:w="5000" w:type="pct"/>
            <w:gridSpan w:val="3"/>
          </w:tcPr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如未完整跟听，请填写以下信息：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请假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452D40">
              <w:rPr>
                <w:rFonts w:asciiTheme="minorEastAsia" w:hAnsiTheme="minorEastAsia"/>
                <w:sz w:val="24"/>
                <w:szCs w:val="24"/>
              </w:rPr>
              <w:t>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，请假时间：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  <w:r w:rsidRPr="00452D40">
              <w:rPr>
                <w:rFonts w:asciiTheme="minorEastAsia" w:hAnsiTheme="minorEastAsia"/>
                <w:sz w:val="24"/>
                <w:szCs w:val="24"/>
              </w:rPr>
              <w:t>无故旷课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452D40">
              <w:rPr>
                <w:rFonts w:asciiTheme="minorEastAsia" w:hAnsiTheme="minorEastAsia"/>
                <w:sz w:val="24"/>
                <w:szCs w:val="24"/>
              </w:rPr>
              <w:t>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，旷课时间：</w:t>
            </w:r>
          </w:p>
          <w:p w:rsidR="005D29E7" w:rsidRDefault="005D29E7" w:rsidP="005D29E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D29E7" w:rsidTr="005D29E7">
        <w:trPr>
          <w:trHeight w:val="763"/>
        </w:trPr>
        <w:tc>
          <w:tcPr>
            <w:tcW w:w="5000" w:type="pct"/>
            <w:gridSpan w:val="3"/>
          </w:tcPr>
          <w:p w:rsidR="005D29E7" w:rsidRDefault="005D29E7" w:rsidP="003818E9">
            <w:pPr>
              <w:ind w:firstLineChars="1500" w:firstLine="36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助教教师签字（手写）：</w:t>
            </w:r>
          </w:p>
          <w:p w:rsidR="007642DD" w:rsidRPr="007642DD" w:rsidRDefault="007642DD" w:rsidP="007642D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                            </w:t>
            </w:r>
            <w:r w:rsidR="00FA5D79">
              <w:rPr>
                <w:rFonts w:asciiTheme="minorEastAsia" w:hAnsiTheme="minorEastAsia"/>
                <w:sz w:val="24"/>
                <w:szCs w:val="24"/>
              </w:rPr>
              <w:t xml:space="preserve">     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3818E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3818E9"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5D29E7" w:rsidRPr="00FA5D79" w:rsidTr="005D29E7">
        <w:trPr>
          <w:trHeight w:val="1283"/>
        </w:trPr>
        <w:tc>
          <w:tcPr>
            <w:tcW w:w="5000" w:type="pct"/>
            <w:gridSpan w:val="3"/>
          </w:tcPr>
          <w:p w:rsidR="00674656" w:rsidRDefault="00674656" w:rsidP="006F7B95">
            <w:pPr>
              <w:ind w:right="1920"/>
              <w:rPr>
                <w:rFonts w:asciiTheme="minorEastAsia" w:hAnsiTheme="minorEastAsia"/>
                <w:sz w:val="24"/>
                <w:szCs w:val="24"/>
              </w:rPr>
            </w:pPr>
          </w:p>
          <w:p w:rsidR="005D29E7" w:rsidRDefault="005D29E7" w:rsidP="005D29E7">
            <w:pPr>
              <w:ind w:right="1920" w:firstLineChars="1500" w:firstLine="36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主讲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教师签字（手写）：</w:t>
            </w:r>
          </w:p>
          <w:p w:rsidR="00A7278F" w:rsidRDefault="00A7278F" w:rsidP="005D29E7">
            <w:pPr>
              <w:ind w:left="195" w:firstLineChars="1400" w:firstLine="3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="00FA5D79">
              <w:rPr>
                <w:rFonts w:asciiTheme="minorEastAsia" w:hAnsiTheme="minorEastAsia"/>
                <w:sz w:val="24"/>
                <w:szCs w:val="24"/>
              </w:rPr>
              <w:t xml:space="preserve">     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6F7B95" w:rsidRDefault="006F7B95" w:rsidP="00FA5D79">
            <w:pPr>
              <w:ind w:left="195" w:firstLineChars="2400" w:firstLine="57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（加盖学院章）</w:t>
            </w:r>
          </w:p>
        </w:tc>
      </w:tr>
    </w:tbl>
    <w:p w:rsidR="00A679D8" w:rsidRPr="009F3E21" w:rsidRDefault="00890B0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0"/>
          <w:szCs w:val="20"/>
        </w:rPr>
        <w:t>（</w:t>
      </w:r>
      <w:r w:rsidR="003A5CFB" w:rsidRPr="003A5CFB">
        <w:rPr>
          <w:rFonts w:asciiTheme="minorEastAsia" w:hAnsiTheme="minorEastAsia" w:hint="eastAsia"/>
          <w:sz w:val="20"/>
          <w:szCs w:val="20"/>
        </w:rPr>
        <w:t>注：无固定时间/地点/临时通知时间地点的跟听课程需填写提交本证明</w:t>
      </w:r>
      <w:r w:rsidR="003A5CFB">
        <w:rPr>
          <w:rFonts w:asciiTheme="minorEastAsia" w:hAnsiTheme="minorEastAsia" w:hint="eastAsia"/>
          <w:sz w:val="20"/>
          <w:szCs w:val="20"/>
        </w:rPr>
        <w:t>。</w:t>
      </w:r>
      <w:r w:rsidR="00452D40" w:rsidRPr="00674656">
        <w:rPr>
          <w:rFonts w:asciiTheme="minorEastAsia" w:hAnsiTheme="minorEastAsia" w:hint="eastAsia"/>
          <w:sz w:val="20"/>
          <w:szCs w:val="20"/>
        </w:rPr>
        <w:t>本证明于听课学期</w:t>
      </w:r>
      <w:r w:rsidR="00C50A82" w:rsidRPr="00674656">
        <w:rPr>
          <w:rFonts w:asciiTheme="minorEastAsia" w:hAnsiTheme="minorEastAsia" w:hint="eastAsia"/>
          <w:sz w:val="20"/>
          <w:szCs w:val="20"/>
        </w:rPr>
        <w:t>期末</w:t>
      </w:r>
      <w:r w:rsidR="00452D40" w:rsidRPr="00674656">
        <w:rPr>
          <w:rFonts w:asciiTheme="minorEastAsia" w:hAnsiTheme="minorEastAsia" w:hint="eastAsia"/>
          <w:sz w:val="20"/>
          <w:szCs w:val="20"/>
        </w:rPr>
        <w:t>该门课程全部结束后</w:t>
      </w:r>
      <w:r w:rsidR="00C50A82" w:rsidRPr="00674656">
        <w:rPr>
          <w:rFonts w:asciiTheme="minorEastAsia" w:hAnsiTheme="minorEastAsia" w:hint="eastAsia"/>
          <w:sz w:val="20"/>
          <w:szCs w:val="20"/>
        </w:rPr>
        <w:t>填写并</w:t>
      </w:r>
      <w:r w:rsidR="00452D40" w:rsidRPr="00674656">
        <w:rPr>
          <w:rFonts w:asciiTheme="minorEastAsia" w:hAnsiTheme="minorEastAsia"/>
          <w:sz w:val="20"/>
          <w:szCs w:val="20"/>
        </w:rPr>
        <w:t>提交至</w:t>
      </w:r>
      <w:r w:rsidR="00C50A82" w:rsidRPr="00674656">
        <w:rPr>
          <w:rFonts w:asciiTheme="minorEastAsia" w:hAnsiTheme="minorEastAsia" w:hint="eastAsia"/>
          <w:sz w:val="20"/>
          <w:szCs w:val="20"/>
        </w:rPr>
        <w:t>教师发展</w:t>
      </w:r>
      <w:r w:rsidR="00452D40" w:rsidRPr="00674656">
        <w:rPr>
          <w:rFonts w:asciiTheme="minorEastAsia" w:hAnsiTheme="minorEastAsia"/>
          <w:sz w:val="20"/>
          <w:szCs w:val="20"/>
        </w:rPr>
        <w:t>中心，听课情况符合要求则</w:t>
      </w:r>
      <w:r w:rsidR="00452D40" w:rsidRPr="00674656">
        <w:rPr>
          <w:rFonts w:asciiTheme="minorEastAsia" w:hAnsiTheme="minorEastAsia" w:hint="eastAsia"/>
          <w:sz w:val="20"/>
          <w:szCs w:val="20"/>
        </w:rPr>
        <w:t>计入</w:t>
      </w:r>
      <w:r w:rsidR="00A679D8" w:rsidRPr="00674656">
        <w:rPr>
          <w:rFonts w:asciiTheme="minorEastAsia" w:hAnsiTheme="minorEastAsia"/>
          <w:sz w:val="20"/>
          <w:szCs w:val="20"/>
        </w:rPr>
        <w:t>该门课程</w:t>
      </w:r>
      <w:r w:rsidR="00452D40" w:rsidRPr="00674656">
        <w:rPr>
          <w:rFonts w:asciiTheme="minorEastAsia" w:hAnsiTheme="minorEastAsia" w:hint="eastAsia"/>
          <w:sz w:val="20"/>
          <w:szCs w:val="20"/>
        </w:rPr>
        <w:t>跟听</w:t>
      </w:r>
      <w:r w:rsidR="00A679D8" w:rsidRPr="00674656">
        <w:rPr>
          <w:rFonts w:asciiTheme="minorEastAsia" w:hAnsiTheme="minorEastAsia"/>
          <w:sz w:val="20"/>
          <w:szCs w:val="20"/>
        </w:rPr>
        <w:t>学分，如未提交或不符合听课要求则不计入跟听学分。</w:t>
      </w:r>
      <w:r w:rsidR="00482753" w:rsidRPr="00674656">
        <w:rPr>
          <w:rFonts w:asciiTheme="minorEastAsia" w:hAnsiTheme="minorEastAsia" w:hint="eastAsia"/>
          <w:sz w:val="20"/>
          <w:szCs w:val="20"/>
        </w:rPr>
        <w:t>）</w:t>
      </w:r>
    </w:p>
    <w:sectPr w:rsidR="00A679D8" w:rsidRPr="009F3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9F0" w:rsidRDefault="006809F0" w:rsidP="00AA6C5A">
      <w:r>
        <w:separator/>
      </w:r>
    </w:p>
  </w:endnote>
  <w:endnote w:type="continuationSeparator" w:id="0">
    <w:p w:rsidR="006809F0" w:rsidRDefault="006809F0" w:rsidP="00AA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9F0" w:rsidRDefault="006809F0" w:rsidP="00AA6C5A">
      <w:r>
        <w:separator/>
      </w:r>
    </w:p>
  </w:footnote>
  <w:footnote w:type="continuationSeparator" w:id="0">
    <w:p w:rsidR="006809F0" w:rsidRDefault="006809F0" w:rsidP="00AA6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B5C"/>
    <w:rsid w:val="00006108"/>
    <w:rsid w:val="00080908"/>
    <w:rsid w:val="001653F5"/>
    <w:rsid w:val="002474BF"/>
    <w:rsid w:val="003818E9"/>
    <w:rsid w:val="003A5CFB"/>
    <w:rsid w:val="00411585"/>
    <w:rsid w:val="0044346B"/>
    <w:rsid w:val="004518C2"/>
    <w:rsid w:val="00452D40"/>
    <w:rsid w:val="00482753"/>
    <w:rsid w:val="00520223"/>
    <w:rsid w:val="00594507"/>
    <w:rsid w:val="005C4636"/>
    <w:rsid w:val="005D29E7"/>
    <w:rsid w:val="00635070"/>
    <w:rsid w:val="00674656"/>
    <w:rsid w:val="006809F0"/>
    <w:rsid w:val="006F7B95"/>
    <w:rsid w:val="007358E3"/>
    <w:rsid w:val="007642DD"/>
    <w:rsid w:val="007F4401"/>
    <w:rsid w:val="007F73FF"/>
    <w:rsid w:val="00805158"/>
    <w:rsid w:val="00890B03"/>
    <w:rsid w:val="009C2E28"/>
    <w:rsid w:val="009D0DBA"/>
    <w:rsid w:val="009F3E21"/>
    <w:rsid w:val="00A3598A"/>
    <w:rsid w:val="00A4456D"/>
    <w:rsid w:val="00A679D8"/>
    <w:rsid w:val="00A7278F"/>
    <w:rsid w:val="00AA6C5A"/>
    <w:rsid w:val="00AB10E9"/>
    <w:rsid w:val="00AB5228"/>
    <w:rsid w:val="00B07C38"/>
    <w:rsid w:val="00B5757D"/>
    <w:rsid w:val="00C50A82"/>
    <w:rsid w:val="00C63B6B"/>
    <w:rsid w:val="00C7757B"/>
    <w:rsid w:val="00CC430C"/>
    <w:rsid w:val="00D26F33"/>
    <w:rsid w:val="00D653AA"/>
    <w:rsid w:val="00E2580C"/>
    <w:rsid w:val="00EB6B5C"/>
    <w:rsid w:val="00F27303"/>
    <w:rsid w:val="00F64A96"/>
    <w:rsid w:val="00FA5D79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9C5C4A-9722-4E91-B600-0394D308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6C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6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6C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48</cp:revision>
  <dcterms:created xsi:type="dcterms:W3CDTF">2023-10-30T05:20:00Z</dcterms:created>
  <dcterms:modified xsi:type="dcterms:W3CDTF">2023-12-22T02:23:00Z</dcterms:modified>
</cp:coreProperties>
</file>